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57" w:rsidRDefault="007B2E57" w:rsidP="007B2E57">
      <w:r>
        <w:t>A LIÇÃO DO PASSARO</w:t>
      </w:r>
    </w:p>
    <w:p w:rsidR="007B2E57" w:rsidRDefault="007B2E57" w:rsidP="007B2E57">
      <w:r>
        <w:t>VOCÊ JÁ VIU UM PASSARINHO DORMINDO NUM GALHO OU NUM FIO, SEM CAIR? COMO É QUE ELE CONSEGUE? SE NÓS TENTASSEMOS DORMIR ASSIM, IRÍAMOS CAIR E QUEBRAR O PESCOÇO.</w:t>
      </w:r>
    </w:p>
    <w:p w:rsidR="007B2E57" w:rsidRDefault="007B2E57" w:rsidP="007B2E57">
      <w:r>
        <w:t>O SEGREDO ESTA NOS TENDÕES DAS PERNAS DO PASSARINHO. ELES SÃO CONSTRUÍDOS DE FORMA QUE, QUANDO O JOELHO ESTÁ DOBRADO, O PEZINHO SEGURA FIRMEMENTE QUALQUER COISA. OS PÉS NÃO IRÃO SOLTAR O GALHO ATÉ QUE ELE DESDOBRE OS JOELHOS PARA VOAR.</w:t>
      </w:r>
    </w:p>
    <w:p w:rsidR="007B2E57" w:rsidRDefault="007B2E57" w:rsidP="007B2E57">
      <w:r>
        <w:t>O JOELHO DOBRADO É O QUE DÁ AO PASSARINHO A FORÇA PARA SEGURAR QUALQUER COISA, É UMA MARAVILHA, NÃO É?</w:t>
      </w:r>
    </w:p>
    <w:p w:rsidR="007B2E57" w:rsidRDefault="007B2E57" w:rsidP="007B2E57">
      <w:r>
        <w:t>QUE DESENHO INCRIVEL O CRIADOR FEZ PARA SEGURAR O PASSARINHO! MAS NÃO É TÃO DIFERENTE EM NÓS.</w:t>
      </w:r>
    </w:p>
    <w:p w:rsidR="007B2E57" w:rsidRDefault="007B2E57" w:rsidP="007B2E57">
      <w:r>
        <w:t>QUANDO O NOSSO “GALHO” NA VIDA FICA PRECARIO, QUANDO TUDO ESTÁ AMEAÇADO DE CAIR, A MAIOR SEGURANÇA, A MAIOR ESTABILIDADE, NOS VEM DE UM JOELHO DOBRADO, DOBRADO EM ORAÇÃO.</w:t>
      </w:r>
    </w:p>
    <w:p w:rsidR="007B2E57" w:rsidRDefault="007B2E57" w:rsidP="007B2E57">
      <w:r>
        <w:t>SE VOCÊ ALGUMAS VEZES SE VÊ NUM EMARANHADO DE PROBLEMAS QUE O FAZEM PERDER A PAZ E A ALEGRIA, NÃO SE ENTREGUE AO DESÂNIMO, FAÇA DE JESUS O SEU MELHOR AMIGO. ELE ESTÁ ANSIOSO POR ISSO. ELE QUER FORTALECÊ-LO E ABENÇOÁ-LO!</w:t>
      </w:r>
    </w:p>
    <w:p w:rsidR="007B2E57" w:rsidRDefault="007B2E57" w:rsidP="007B2E57">
      <w:r>
        <w:t>É ELE QUEM RENOVA SUAS FORÇAS E SUA FÉ.</w:t>
      </w:r>
    </w:p>
    <w:p w:rsidR="007B2E57" w:rsidRDefault="007B2E57" w:rsidP="007B2E57">
      <w:r>
        <w:t>E SE ELE CUIDA DE UM PASSARINHO, IMAGINE O QUE NÃO FARÁ POR VOCÊ, QUE É FILHO AMADO ?! BASTA VOCÊ CRER!</w:t>
      </w:r>
    </w:p>
    <w:p w:rsidR="007B2E57" w:rsidRDefault="007B2E57" w:rsidP="007B2E57">
      <w:r>
        <w:t xml:space="preserve">“LANÇAI SOBRE ELE TODA VOSSA ANSIEDADE, PORQUE ELE TEM CUIDADO DE </w:t>
      </w:r>
      <w:proofErr w:type="gramStart"/>
      <w:r>
        <w:t>VÓS”(</w:t>
      </w:r>
      <w:proofErr w:type="gramEnd"/>
      <w:r>
        <w:t>1PE 5,7).</w:t>
      </w:r>
    </w:p>
    <w:p w:rsidR="007B2E57" w:rsidRDefault="007B2E57" w:rsidP="007B2E57">
      <w:r>
        <w:t>E JAMAIS SE ESQUEÇA: TUDO O QUE NASCE DE JOELHOS, NASCE PARA FICAR EM PÉ!</w:t>
      </w:r>
    </w:p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/>
    <w:p w:rsidR="007B2E57" w:rsidRDefault="007B2E57" w:rsidP="007B2E57">
      <w:r>
        <w:t>COM OS OLHOS DO AMOR</w:t>
      </w:r>
    </w:p>
    <w:p w:rsidR="007B2E57" w:rsidRDefault="007B2E57" w:rsidP="007B2E57">
      <w:r>
        <w:t>QUERO VOAR NAS ASAS DO AMOR</w:t>
      </w:r>
    </w:p>
    <w:p w:rsidR="007B2E57" w:rsidRDefault="007B2E57" w:rsidP="007B2E57">
      <w:r>
        <w:t>E POR ONDE EU FOR</w:t>
      </w:r>
    </w:p>
    <w:p w:rsidR="007B2E57" w:rsidRDefault="007B2E57" w:rsidP="007B2E57">
      <w:r>
        <w:t>SUAS MARCAS DEIXAR...</w:t>
      </w:r>
    </w:p>
    <w:p w:rsidR="007B2E57" w:rsidRDefault="007B2E57" w:rsidP="007B2E57">
      <w:r>
        <w:t>QUEM QUISER VIAJAR,</w:t>
      </w:r>
    </w:p>
    <w:p w:rsidR="007B2E57" w:rsidRDefault="007B2E57" w:rsidP="007B2E57">
      <w:r>
        <w:t>SÓ DEIXAR-SE LEVAR</w:t>
      </w:r>
    </w:p>
    <w:p w:rsidR="007B2E57" w:rsidRDefault="007B2E57" w:rsidP="007B2E57">
      <w:r>
        <w:t>SEGUINDO AS PEGADAS</w:t>
      </w:r>
    </w:p>
    <w:p w:rsidR="007B2E57" w:rsidRDefault="007B2E57" w:rsidP="007B2E57">
      <w:r>
        <w:t>BORDADAS NO AR,</w:t>
      </w:r>
    </w:p>
    <w:p w:rsidR="007B2E57" w:rsidRDefault="007B2E57" w:rsidP="007B2E57">
      <w:r>
        <w:t>CANDEIAS NO MAR,</w:t>
      </w:r>
    </w:p>
    <w:p w:rsidR="007B2E57" w:rsidRDefault="007B2E57" w:rsidP="007B2E57">
      <w:r>
        <w:t>NO CHÃO, RELUZENTES,</w:t>
      </w:r>
    </w:p>
    <w:p w:rsidR="007B2E57" w:rsidRDefault="007B2E57" w:rsidP="007B2E57">
      <w:r>
        <w:t>LUZES INCANDESCENTES</w:t>
      </w:r>
    </w:p>
    <w:p w:rsidR="007B2E57" w:rsidRDefault="007B2E57" w:rsidP="007B2E57">
      <w:r>
        <w:t>QUE A BELEZA TRANSCEDEM...</w:t>
      </w:r>
    </w:p>
    <w:p w:rsidR="007B2E57" w:rsidRDefault="007B2E57" w:rsidP="007B2E57">
      <w:r>
        <w:t>QUERO ENXERGAR O MUNDO DE LONGE</w:t>
      </w:r>
    </w:p>
    <w:p w:rsidR="007B2E57" w:rsidRDefault="007B2E57" w:rsidP="007B2E57">
      <w:r>
        <w:t>SEGUINDO A EMOÇÃO, O MEU CORAÇÃO</w:t>
      </w:r>
    </w:p>
    <w:p w:rsidR="007B2E57" w:rsidRDefault="007B2E57" w:rsidP="007B2E57"/>
    <w:p w:rsidR="00E04C0B" w:rsidRDefault="00E04C0B">
      <w:bookmarkStart w:id="0" w:name="_GoBack"/>
      <w:bookmarkEnd w:id="0"/>
    </w:p>
    <w:sectPr w:rsidR="00E04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57"/>
    <w:rsid w:val="007B2E57"/>
    <w:rsid w:val="00E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85893-DB00-45D1-8FEE-0B658D65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 fraga</dc:creator>
  <cp:keywords/>
  <dc:description/>
  <cp:lastModifiedBy>marines fraga</cp:lastModifiedBy>
  <cp:revision>2</cp:revision>
  <dcterms:created xsi:type="dcterms:W3CDTF">2014-08-10T15:13:00Z</dcterms:created>
  <dcterms:modified xsi:type="dcterms:W3CDTF">2014-08-10T15:13:00Z</dcterms:modified>
</cp:coreProperties>
</file>